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440" w:line="605" w:lineRule="exact"/>
        <w:ind w:left="0" w:right="0" w:firstLine="0"/>
        <w:jc w:val="center"/>
      </w:pPr>
      <w:bookmarkStart w:id="3" w:name="_GoBack"/>
      <w:bookmarkStart w:id="0" w:name="bookmark36"/>
      <w:bookmarkStart w:id="1" w:name="bookmark35"/>
      <w:bookmarkStart w:id="2" w:name="bookmark34"/>
      <w:r>
        <w:rPr>
          <w:spacing w:val="0"/>
          <w:w w:val="100"/>
          <w:position w:val="0"/>
        </w:rPr>
        <w:t>首届山东省职业指导师职业技能竞赛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决赛选手推荐表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8"/>
        <w:gridCol w:w="1699"/>
        <w:gridCol w:w="946"/>
        <w:gridCol w:w="1445"/>
        <w:gridCol w:w="859"/>
        <w:gridCol w:w="1214"/>
        <w:gridCol w:w="19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照片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>（2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寸免冠）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10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最高 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政治 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毕业院校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专业领域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就业服务 年限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所在单位 及职务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曾获奖励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曾出版的 书籍和撰 写的论文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近五年参加 的与职业指 导有关的重 大活动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3200" w:right="1155" w:bottom="2091" w:left="829" w:header="0" w:footer="3" w:gutter="0"/>
          <w:pgNumType w:start="2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8"/>
        <w:gridCol w:w="80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工作经历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（起止时 间、单位名 称、职务名 称）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40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参赛自述 （不少于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8"/>
                <w:szCs w:val="28"/>
              </w:rPr>
              <w:t xml:space="preserve">300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字）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参赛人员 本人声明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39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本表中提供的所有信息是真实准确的，因信息不实所造成的 后果本人愿意承担一切责任。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签名：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参赛人员 单位意见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94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主管单位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57" w:right="0" w:firstLine="0"/>
        <w:jc w:val="left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1999" w:right="744" w:bottom="1999" w:left="1220" w:header="1571" w:footer="3" w:gutter="0"/>
          <w:pgNumType w:start="10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注：如有职业指导师技能等级证书，同时提交最高等级证书复印件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5677535</wp:posOffset>
              </wp:positionH>
              <wp:positionV relativeFrom="page">
                <wp:posOffset>9618345</wp:posOffset>
              </wp:positionV>
              <wp:extent cx="612775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>—9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47.05pt;margin-top:757.35pt;height:9.8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uq9ztgA&#10;AAANAQAADwAAAAAAAAABACAAAAAiAAAAZHJzL2Rvd25yZXYueG1sUEsBAhQAFAAAAAgAh07iQLwj&#10;eEW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>—9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5677535</wp:posOffset>
              </wp:positionH>
              <wp:positionV relativeFrom="page">
                <wp:posOffset>9618345</wp:posOffset>
              </wp:positionV>
              <wp:extent cx="612775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</w:rPr>
                            <w:t>—9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47.05pt;margin-top:757.35pt;height:9.8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uq9ztgA&#10;AAANAQAADwAAAAAAAAABACAAAAAiAAAAZHJzL2Rvd25yZXYueG1sUEsBAhQAFAAAAAgAh07iQP0n&#10;gP+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</w:rPr>
                      <w:t>—9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1326515</wp:posOffset>
              </wp:positionH>
              <wp:positionV relativeFrom="page">
                <wp:posOffset>9596755</wp:posOffset>
              </wp:positionV>
              <wp:extent cx="704215" cy="12509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10 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104.45pt;margin-top:755.65pt;height:9.85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ZE1+1wAA&#10;AA0BAAAPAAAAAAAAAAEAIAAAACIAAABkcnMvZG93bnJldi54bWxQSwECFAAUAAAACACHTuJAS4v0&#10;b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10 </w:t>
                    </w: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1326515</wp:posOffset>
              </wp:positionH>
              <wp:positionV relativeFrom="page">
                <wp:posOffset>9596755</wp:posOffset>
              </wp:positionV>
              <wp:extent cx="704215" cy="12509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10 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104.45pt;margin-top:755.65pt;height:9.85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ZE1+1wAA&#10;AA0BAAAPAAAAAAAAAAEAIAAAACIAAABkcnMvZG93bnJldi54bWxQSwECFAAUAAAACACHTuJAaaAl&#10;L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10 </w:t>
                    </w: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1456055</wp:posOffset>
              </wp:positionV>
              <wp:extent cx="502920" cy="1828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70pt;margin-top:114.65pt;height:14.4pt;width:3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NiQuXXAAAA&#10;CwEAAA8AAAAAAAAAAQAgAAAAIgAAAGRycy9kb3ducmV2LnhtbFBLAQIUABQAAAAIAIdO4kByprhh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1456055</wp:posOffset>
              </wp:positionV>
              <wp:extent cx="502920" cy="18288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70pt;margin-top:114.65pt;height:14.4pt;width:3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YkLl1wAA&#10;AAsBAAAPAAAAAAAAAAEAIAAAACIAAABkcnMvZG93bnJldi54bWxQSwECFAAUAAAACACHTuJAM6JA&#10;2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ODdmNWJiOGMyYzY0NzVhMWU5OGRkMDYzZDEyMGQifQ=="/>
  </w:docVars>
  <w:rsids>
    <w:rsidRoot w:val="00000000"/>
    <w:rsid w:val="22B31327"/>
    <w:rsid w:val="4532077C"/>
    <w:rsid w:val="6CE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color w:val="20202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20" w:line="571" w:lineRule="exact"/>
      <w:jc w:val="center"/>
      <w:outlineLvl w:val="0"/>
    </w:pPr>
    <w:rPr>
      <w:rFonts w:ascii="宋体" w:hAnsi="宋体" w:eastAsia="宋体" w:cs="宋体"/>
      <w:color w:val="2020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color w:val="20202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color w:val="20202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02022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255</Characters>
  <Lines>0</Lines>
  <Paragraphs>0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2023-06-12T01:17:00Z</dcterms:created>
  <dc:creator>Administrator</dc:creator>
  <cp:lastModifiedBy>聊城创业孵化基地</cp:lastModifiedBy>
  <dcterms:modified xsi:type="dcterms:W3CDTF">2023-06-12T01:20:42Z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114F625583184B3D897992DD6CDA9570_13</vt:lpwstr>
  </property>
</Properties>
</file>