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48"/>
          <w:szCs w:val="48"/>
          <w:bdr w:val="none" w:color="auto" w:sz="0" w:space="0"/>
          <w:shd w:val="clear" w:fill="FFFFFF"/>
        </w:rPr>
        <w:t>聊城三中北校教师招考报名登记表</w:t>
      </w:r>
    </w:p>
    <w:bookmarkEnd w:id="0"/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1692"/>
        <w:gridCol w:w="1692"/>
        <w:gridCol w:w="1693"/>
        <w:gridCol w:w="1693"/>
        <w:gridCol w:w="1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姓 </w:t>
            </w:r>
            <w:r>
              <w:rPr>
                <w:rFonts w:ascii="Calibri" w:hAnsi="Calibri" w:eastAsia="宋体" w:cs="Calibr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性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别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身份证号</w:t>
            </w:r>
          </w:p>
        </w:tc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毕业高中</w:t>
            </w:r>
          </w:p>
        </w:tc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资格证号</w:t>
            </w:r>
          </w:p>
        </w:tc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第一学历</w:t>
            </w:r>
          </w:p>
        </w:tc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第一学历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学校及专业</w:t>
            </w:r>
          </w:p>
        </w:tc>
        <w:tc>
          <w:tcPr>
            <w:tcW w:w="47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最高学历</w:t>
            </w:r>
          </w:p>
        </w:tc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最高学历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学校及专业</w:t>
            </w:r>
          </w:p>
        </w:tc>
        <w:tc>
          <w:tcPr>
            <w:tcW w:w="47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家庭住址</w:t>
            </w:r>
          </w:p>
        </w:tc>
        <w:tc>
          <w:tcPr>
            <w:tcW w:w="793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成员及社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会关系</w:t>
            </w:r>
          </w:p>
        </w:tc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称谓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4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5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工作简历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及特长</w:t>
            </w:r>
          </w:p>
        </w:tc>
        <w:tc>
          <w:tcPr>
            <w:tcW w:w="793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793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ZTAwOTY4Mzc1Mjk2ZjUwYzhiYTk3M2RkYTkyNWUifQ=="/>
  </w:docVars>
  <w:rsids>
    <w:rsidRoot w:val="00000000"/>
    <w:rsid w:val="31D2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2023-06-01T03:24:05Z</dcterms:created>
  <dc:creator>Administrator</dc:creator>
  <cp:lastModifiedBy>浮华一梦</cp:lastModifiedBy>
  <dcterms:modified xsi:type="dcterms:W3CDTF">2023-06-01T03:24:26Z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F638B7380FE042B38A87898B11C03177_12</vt:lpwstr>
  </property>
</Properties>
</file>